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2F" w:rsidRPr="00366958" w:rsidRDefault="0038722F" w:rsidP="0038722F">
      <w:pPr>
        <w:jc w:val="center"/>
        <w:rPr>
          <w:rFonts w:ascii="Banner" w:hAnsi="Banner"/>
          <w:sz w:val="32"/>
          <w:szCs w:val="32"/>
        </w:rPr>
      </w:pPr>
      <w:r w:rsidRPr="00366958">
        <w:rPr>
          <w:rFonts w:ascii="Banner" w:hAnsi="Banner"/>
          <w:sz w:val="32"/>
          <w:szCs w:val="32"/>
        </w:rPr>
        <w:t>Summer Camp Schedule 2014</w:t>
      </w:r>
    </w:p>
    <w:tbl>
      <w:tblPr>
        <w:tblStyle w:val="TableGrid"/>
        <w:tblpPr w:leftFromText="180" w:rightFromText="180" w:vertAnchor="page" w:horzAnchor="margin" w:tblpXSpec="center" w:tblpY="1396"/>
        <w:tblW w:w="0" w:type="auto"/>
        <w:tblLook w:val="00BF" w:firstRow="1" w:lastRow="0" w:firstColumn="1" w:lastColumn="0" w:noHBand="0" w:noVBand="0"/>
      </w:tblPr>
      <w:tblGrid>
        <w:gridCol w:w="1884"/>
        <w:gridCol w:w="1978"/>
        <w:gridCol w:w="1978"/>
        <w:gridCol w:w="1884"/>
        <w:gridCol w:w="2072"/>
      </w:tblGrid>
      <w:tr w:rsidR="00A51061" w:rsidRPr="00C015B1" w:rsidTr="00A51061">
        <w:trPr>
          <w:trHeight w:val="215"/>
        </w:trPr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Monday</w:t>
            </w: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Tuesday</w:t>
            </w: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Wednesday</w:t>
            </w:r>
          </w:p>
        </w:tc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Thursday</w:t>
            </w:r>
          </w:p>
        </w:tc>
        <w:tc>
          <w:tcPr>
            <w:tcW w:w="2072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Friday</w:t>
            </w:r>
          </w:p>
        </w:tc>
      </w:tr>
      <w:tr w:rsidR="00A51061" w:rsidRPr="00C015B1" w:rsidTr="00A51061">
        <w:trPr>
          <w:trHeight w:val="1094"/>
        </w:trPr>
        <w:tc>
          <w:tcPr>
            <w:tcW w:w="1884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7:45-8:30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015B1">
              <w:rPr>
                <w:sz w:val="20"/>
                <w:szCs w:val="20"/>
              </w:rPr>
              <w:t>rop off/ 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</w:tc>
        <w:tc>
          <w:tcPr>
            <w:tcW w:w="1978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7:45-8:30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015B1">
              <w:rPr>
                <w:sz w:val="20"/>
                <w:szCs w:val="20"/>
              </w:rPr>
              <w:t>rop off/ 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</w:tc>
        <w:tc>
          <w:tcPr>
            <w:tcW w:w="1978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7:45-8:30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015B1">
              <w:rPr>
                <w:sz w:val="20"/>
                <w:szCs w:val="20"/>
              </w:rPr>
              <w:t>rop off/ 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</w:tc>
        <w:tc>
          <w:tcPr>
            <w:tcW w:w="1884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7:45-8:30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015B1">
              <w:rPr>
                <w:sz w:val="20"/>
                <w:szCs w:val="20"/>
              </w:rPr>
              <w:t>rop off/ 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</w:tc>
        <w:tc>
          <w:tcPr>
            <w:tcW w:w="2072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7:45-8:30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015B1">
              <w:rPr>
                <w:sz w:val="20"/>
                <w:szCs w:val="20"/>
              </w:rPr>
              <w:t>rop off/ 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</w:tc>
      </w:tr>
      <w:tr w:rsidR="00A51061" w:rsidRPr="00C015B1" w:rsidTr="00A51061">
        <w:trPr>
          <w:trHeight w:val="1379"/>
        </w:trPr>
        <w:tc>
          <w:tcPr>
            <w:tcW w:w="1884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8:30-9:30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8:30-11:00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Movie Field Trip/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movie morning in religio</w:t>
            </w:r>
            <w:bookmarkStart w:id="0" w:name="_GoBack"/>
            <w:bookmarkEnd w:id="0"/>
            <w:r w:rsidRPr="00C015B1">
              <w:rPr>
                <w:sz w:val="20"/>
                <w:szCs w:val="20"/>
              </w:rPr>
              <w:t>n room for children not attending movie</w:t>
            </w:r>
          </w:p>
        </w:tc>
        <w:tc>
          <w:tcPr>
            <w:tcW w:w="1978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8:30-9:30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8:30-10:00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8:30-9:30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</w:tr>
      <w:tr w:rsidR="00A51061" w:rsidRPr="00C015B1" w:rsidTr="00A51061">
        <w:trPr>
          <w:trHeight w:val="1379"/>
        </w:trPr>
        <w:tc>
          <w:tcPr>
            <w:tcW w:w="1884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9:30-12:00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Camp/ craft time in </w:t>
            </w:r>
            <w:r w:rsidRPr="00C015B1">
              <w:rPr>
                <w:sz w:val="20"/>
                <w:szCs w:val="20"/>
              </w:rPr>
              <w:t>classrooms for age group not attending art camp</w:t>
            </w: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11:00-12:00 Outside play/begin water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 (wait for returning children)</w:t>
            </w:r>
          </w:p>
        </w:tc>
        <w:tc>
          <w:tcPr>
            <w:tcW w:w="1978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9:30-12:00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</w:t>
            </w:r>
            <w:r w:rsidRPr="00C015B1">
              <w:rPr>
                <w:sz w:val="20"/>
                <w:szCs w:val="20"/>
              </w:rPr>
              <w:t xml:space="preserve">Camp/ craft time in classrooms </w:t>
            </w:r>
          </w:p>
        </w:tc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10:00-12:00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Field Trip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(Follow schedule for each trip)</w:t>
            </w:r>
          </w:p>
        </w:tc>
        <w:tc>
          <w:tcPr>
            <w:tcW w:w="2072" w:type="dxa"/>
          </w:tcPr>
          <w:p w:rsidR="0038722F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9:30-12:00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</w:t>
            </w:r>
            <w:r w:rsidRPr="00C015B1">
              <w:rPr>
                <w:sz w:val="20"/>
                <w:szCs w:val="20"/>
              </w:rPr>
              <w:t>Camp/ craft time in classrooms</w:t>
            </w:r>
          </w:p>
        </w:tc>
      </w:tr>
      <w:tr w:rsidR="00A51061" w:rsidRPr="00C015B1" w:rsidTr="00A51061">
        <w:trPr>
          <w:trHeight w:val="637"/>
        </w:trPr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12:00 Lunch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12:00 Lunch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12:00 Lunch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</w:tc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12:00 Lunch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</w:tc>
        <w:tc>
          <w:tcPr>
            <w:tcW w:w="2072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12:00 Lunch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</w:tc>
      </w:tr>
      <w:tr w:rsidR="00A51061" w:rsidRPr="00C015B1" w:rsidTr="00A51061">
        <w:trPr>
          <w:trHeight w:val="982"/>
        </w:trPr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12:30-2:00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Water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12:30-2:00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Water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12:30-2:00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Water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</w:tc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12:30-2:00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Water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Playground</w:t>
            </w:r>
          </w:p>
        </w:tc>
        <w:tc>
          <w:tcPr>
            <w:tcW w:w="2072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12:30-2:00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Water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Gymnastics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PK </w:t>
            </w:r>
            <w:r>
              <w:rPr>
                <w:sz w:val="20"/>
                <w:szCs w:val="20"/>
              </w:rPr>
              <w:t>Only</w:t>
            </w:r>
          </w:p>
        </w:tc>
      </w:tr>
      <w:tr w:rsidR="00A51061" w:rsidRPr="00C015B1" w:rsidTr="00A51061">
        <w:trPr>
          <w:trHeight w:val="1328"/>
        </w:trPr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2:00-3:30 Nap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Or for older kids-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 Extended water play/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Play</w:t>
            </w: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2:00-3:30 Nap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Or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 Extended water play/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2:00-3:30 Nap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Or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 Extended water play/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2:00-3:30 Nap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Or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 Extended water play/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2:00-3:30 Nap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PK wing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Or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 Extended water play/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</w:p>
        </w:tc>
      </w:tr>
      <w:tr w:rsidR="00A51061" w:rsidRPr="00C015B1" w:rsidTr="00A51061">
        <w:trPr>
          <w:trHeight w:val="1086"/>
        </w:trPr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3:30-5:30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Afternoon 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Computer lab</w:t>
            </w: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3:30-5:30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Afternoon 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Computer lab</w:t>
            </w:r>
          </w:p>
        </w:tc>
        <w:tc>
          <w:tcPr>
            <w:tcW w:w="1978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3:30-5:30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Afternoon 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Computer lab</w:t>
            </w:r>
          </w:p>
        </w:tc>
        <w:tc>
          <w:tcPr>
            <w:tcW w:w="1884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3:30-5:30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Afternoon 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Computer lab</w:t>
            </w:r>
          </w:p>
        </w:tc>
        <w:tc>
          <w:tcPr>
            <w:tcW w:w="2072" w:type="dxa"/>
          </w:tcPr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 xml:space="preserve">3:30-5:30 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Afternoon Snack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Inside Play</w:t>
            </w:r>
          </w:p>
          <w:p w:rsidR="0038722F" w:rsidRPr="00C015B1" w:rsidRDefault="0038722F" w:rsidP="0038722F">
            <w:pPr>
              <w:rPr>
                <w:sz w:val="20"/>
                <w:szCs w:val="20"/>
              </w:rPr>
            </w:pPr>
            <w:r w:rsidRPr="00C015B1">
              <w:rPr>
                <w:sz w:val="20"/>
                <w:szCs w:val="20"/>
              </w:rPr>
              <w:t>Computer lab</w:t>
            </w:r>
          </w:p>
        </w:tc>
      </w:tr>
    </w:tbl>
    <w:p w:rsidR="0038722F" w:rsidRDefault="0038722F" w:rsidP="00F75745">
      <w:pPr>
        <w:sectPr w:rsidR="0038722F" w:rsidSect="0038722F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093713" w:rsidRPr="00A51061" w:rsidRDefault="0038722F" w:rsidP="0038722F">
      <w:pPr>
        <w:spacing w:after="60"/>
        <w:rPr>
          <w:b/>
          <w:sz w:val="17"/>
          <w:szCs w:val="17"/>
          <w:u w:val="single"/>
        </w:rPr>
        <w:sectPr w:rsidR="00093713" w:rsidRPr="00A51061" w:rsidSect="0038722F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 w:rsidRPr="00A51061">
        <w:rPr>
          <w:sz w:val="17"/>
          <w:szCs w:val="17"/>
        </w:rPr>
        <w:tab/>
      </w:r>
    </w:p>
    <w:p w:rsidR="00F75745" w:rsidRPr="00A51061" w:rsidRDefault="00F75745" w:rsidP="0038722F">
      <w:pPr>
        <w:spacing w:after="60"/>
        <w:rPr>
          <w:b/>
          <w:sz w:val="17"/>
          <w:szCs w:val="17"/>
          <w:u w:val="single"/>
        </w:rPr>
      </w:pPr>
      <w:r w:rsidRPr="00A51061">
        <w:rPr>
          <w:b/>
          <w:sz w:val="17"/>
          <w:szCs w:val="17"/>
          <w:u w:val="single"/>
        </w:rPr>
        <w:lastRenderedPageBreak/>
        <w:t>Tuesdays</w:t>
      </w:r>
    </w:p>
    <w:p w:rsidR="00F75745" w:rsidRPr="00A51061" w:rsidRDefault="00093713" w:rsidP="0038722F">
      <w:pPr>
        <w:pStyle w:val="NoSpacing"/>
        <w:spacing w:after="60"/>
        <w:rPr>
          <w:sz w:val="17"/>
          <w:szCs w:val="17"/>
        </w:rPr>
      </w:pPr>
      <w:r w:rsidRPr="00A51061">
        <w:rPr>
          <w:sz w:val="17"/>
          <w:szCs w:val="17"/>
        </w:rPr>
        <w:t>-</w:t>
      </w:r>
      <w:r w:rsidR="00F75745" w:rsidRPr="00A51061">
        <w:rPr>
          <w:sz w:val="17"/>
          <w:szCs w:val="17"/>
        </w:rPr>
        <w:t>Leave school at 9:15am</w:t>
      </w:r>
    </w:p>
    <w:p w:rsidR="00F75745" w:rsidRPr="00A51061" w:rsidRDefault="00093713" w:rsidP="0038722F">
      <w:pPr>
        <w:pStyle w:val="NoSpacing"/>
        <w:spacing w:after="60"/>
        <w:rPr>
          <w:sz w:val="17"/>
          <w:szCs w:val="17"/>
        </w:rPr>
      </w:pPr>
      <w:r w:rsidRPr="00A51061">
        <w:rPr>
          <w:sz w:val="17"/>
          <w:szCs w:val="17"/>
        </w:rPr>
        <w:t>-</w:t>
      </w:r>
      <w:r w:rsidR="00F75745" w:rsidRPr="00A51061">
        <w:rPr>
          <w:sz w:val="17"/>
          <w:szCs w:val="17"/>
        </w:rPr>
        <w:t>Arrive at movies for 9:30am to buy tickets and reserve seats</w:t>
      </w:r>
    </w:p>
    <w:p w:rsidR="00A51061" w:rsidRDefault="00093713" w:rsidP="00A51061">
      <w:pPr>
        <w:pStyle w:val="NoSpacing"/>
        <w:spacing w:after="60"/>
        <w:rPr>
          <w:b/>
          <w:sz w:val="17"/>
          <w:szCs w:val="17"/>
        </w:rPr>
      </w:pPr>
      <w:r w:rsidRPr="00A51061">
        <w:rPr>
          <w:sz w:val="17"/>
          <w:szCs w:val="17"/>
        </w:rPr>
        <w:t>-</w:t>
      </w:r>
      <w:r w:rsidR="00F75745" w:rsidRPr="00A51061">
        <w:rPr>
          <w:sz w:val="17"/>
          <w:szCs w:val="17"/>
        </w:rPr>
        <w:t>Regal Movies begin at 10am. Most movie</w:t>
      </w:r>
      <w:r w:rsidRPr="00A51061">
        <w:rPr>
          <w:sz w:val="17"/>
          <w:szCs w:val="17"/>
        </w:rPr>
        <w:t xml:space="preserve">s are 90 minutes to 100 minutes </w:t>
      </w:r>
      <w:r w:rsidR="00F75745" w:rsidRPr="00A51061">
        <w:rPr>
          <w:sz w:val="17"/>
          <w:szCs w:val="17"/>
        </w:rPr>
        <w:t xml:space="preserve">long. </w:t>
      </w:r>
      <w:r w:rsidRPr="00A51061">
        <w:rPr>
          <w:sz w:val="17"/>
          <w:szCs w:val="17"/>
        </w:rPr>
        <w:br/>
      </w:r>
    </w:p>
    <w:p w:rsidR="0038722F" w:rsidRPr="00A51061" w:rsidRDefault="00F75745" w:rsidP="00A51061">
      <w:pPr>
        <w:pStyle w:val="NoSpacing"/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June 10</w:t>
      </w:r>
      <w:r w:rsidRPr="00A51061">
        <w:rPr>
          <w:sz w:val="17"/>
          <w:szCs w:val="17"/>
        </w:rPr>
        <w:t xml:space="preserve">- Hotel Transylvania or </w:t>
      </w:r>
      <w:proofErr w:type="gramStart"/>
      <w:r w:rsidRPr="00A51061">
        <w:rPr>
          <w:sz w:val="17"/>
          <w:szCs w:val="17"/>
        </w:rPr>
        <w:t>The</w:t>
      </w:r>
      <w:proofErr w:type="gramEnd"/>
      <w:r w:rsidRPr="00A51061">
        <w:rPr>
          <w:sz w:val="17"/>
          <w:szCs w:val="17"/>
        </w:rPr>
        <w:t xml:space="preserve"> Smurfs 2</w:t>
      </w:r>
    </w:p>
    <w:p w:rsidR="00F75745" w:rsidRPr="00A51061" w:rsidRDefault="00F75745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June 17</w:t>
      </w:r>
      <w:r w:rsidRPr="00A51061">
        <w:rPr>
          <w:sz w:val="17"/>
          <w:szCs w:val="17"/>
        </w:rPr>
        <w:t xml:space="preserve">- Cloudy with a Chance of Meatballs 2 or </w:t>
      </w:r>
      <w:proofErr w:type="gramStart"/>
      <w:r w:rsidRPr="00A51061">
        <w:rPr>
          <w:sz w:val="17"/>
          <w:szCs w:val="17"/>
        </w:rPr>
        <w:t>The</w:t>
      </w:r>
      <w:proofErr w:type="gramEnd"/>
      <w:r w:rsidRPr="00A51061">
        <w:rPr>
          <w:sz w:val="17"/>
          <w:szCs w:val="17"/>
        </w:rPr>
        <w:t xml:space="preserve"> Pirates: Band of Misfits</w:t>
      </w:r>
    </w:p>
    <w:p w:rsidR="00F75745" w:rsidRPr="00A51061" w:rsidRDefault="00F75745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June 24</w:t>
      </w:r>
      <w:r w:rsidRPr="00A51061">
        <w:rPr>
          <w:sz w:val="17"/>
          <w:szCs w:val="17"/>
        </w:rPr>
        <w:t>- Arthur Christmas or Despicable Me 2</w:t>
      </w:r>
    </w:p>
    <w:p w:rsidR="00F75745" w:rsidRPr="00A51061" w:rsidRDefault="00F75745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1</w:t>
      </w:r>
      <w:r w:rsidRPr="00A51061">
        <w:rPr>
          <w:sz w:val="17"/>
          <w:szCs w:val="17"/>
        </w:rPr>
        <w:t>- The Lego Movie or Free Birds</w:t>
      </w:r>
    </w:p>
    <w:p w:rsidR="00F75745" w:rsidRPr="00A51061" w:rsidRDefault="00F75745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8</w:t>
      </w:r>
      <w:r w:rsidRPr="00A51061">
        <w:rPr>
          <w:sz w:val="17"/>
          <w:szCs w:val="17"/>
        </w:rPr>
        <w:t xml:space="preserve">- Adventures of Tin </w:t>
      </w:r>
      <w:proofErr w:type="spellStart"/>
      <w:r w:rsidRPr="00A51061">
        <w:rPr>
          <w:sz w:val="17"/>
          <w:szCs w:val="17"/>
        </w:rPr>
        <w:t>Tin</w:t>
      </w:r>
      <w:proofErr w:type="spellEnd"/>
      <w:r w:rsidRPr="00A51061">
        <w:rPr>
          <w:sz w:val="17"/>
          <w:szCs w:val="17"/>
        </w:rPr>
        <w:t xml:space="preserve"> or Rise of the Guardians</w:t>
      </w:r>
    </w:p>
    <w:p w:rsidR="00F75745" w:rsidRPr="00A51061" w:rsidRDefault="00F75745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15</w:t>
      </w:r>
      <w:r w:rsidRPr="00A51061">
        <w:rPr>
          <w:sz w:val="17"/>
          <w:szCs w:val="17"/>
        </w:rPr>
        <w:t>- Kung Fu Panda 2 or Madagascar 3</w:t>
      </w:r>
    </w:p>
    <w:p w:rsidR="00A51061" w:rsidRDefault="00F75745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22</w:t>
      </w:r>
      <w:r w:rsidRPr="00A51061">
        <w:rPr>
          <w:sz w:val="17"/>
          <w:szCs w:val="17"/>
        </w:rPr>
        <w:t xml:space="preserve">- The </w:t>
      </w:r>
      <w:proofErr w:type="spellStart"/>
      <w:r w:rsidRPr="00A51061">
        <w:rPr>
          <w:sz w:val="17"/>
          <w:szCs w:val="17"/>
        </w:rPr>
        <w:t>Croods</w:t>
      </w:r>
      <w:proofErr w:type="spellEnd"/>
      <w:r w:rsidRPr="00A51061">
        <w:rPr>
          <w:sz w:val="17"/>
          <w:szCs w:val="17"/>
        </w:rPr>
        <w:t xml:space="preserve"> or Epic</w:t>
      </w:r>
    </w:p>
    <w:p w:rsidR="00F75745" w:rsidRPr="00A51061" w:rsidRDefault="00F75745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lastRenderedPageBreak/>
        <w:t>July 29</w:t>
      </w:r>
      <w:r w:rsidRPr="00A51061">
        <w:rPr>
          <w:sz w:val="17"/>
          <w:szCs w:val="17"/>
        </w:rPr>
        <w:t>- Turbo or Walking with Dinosaurs</w:t>
      </w:r>
    </w:p>
    <w:p w:rsidR="0038722F" w:rsidRPr="00A51061" w:rsidRDefault="00F75745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August 5</w:t>
      </w:r>
      <w:r w:rsidRPr="00A51061">
        <w:rPr>
          <w:sz w:val="17"/>
          <w:szCs w:val="17"/>
        </w:rPr>
        <w:t>- Mr. Peabody and Sherman or Rio 2</w:t>
      </w:r>
    </w:p>
    <w:p w:rsidR="0038722F" w:rsidRPr="00A51061" w:rsidRDefault="0038722F" w:rsidP="0038722F">
      <w:pPr>
        <w:spacing w:after="60"/>
        <w:rPr>
          <w:b/>
          <w:sz w:val="17"/>
          <w:szCs w:val="17"/>
          <w:u w:val="single"/>
        </w:rPr>
      </w:pPr>
    </w:p>
    <w:p w:rsidR="00093713" w:rsidRPr="00A51061" w:rsidRDefault="00366958" w:rsidP="0038722F">
      <w:pPr>
        <w:spacing w:after="60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D36F6" wp14:editId="5C926B9C">
            <wp:simplePos x="0" y="0"/>
            <wp:positionH relativeFrom="column">
              <wp:posOffset>1457325</wp:posOffset>
            </wp:positionH>
            <wp:positionV relativeFrom="paragraph">
              <wp:posOffset>100330</wp:posOffset>
            </wp:positionV>
            <wp:extent cx="2162175" cy="2453005"/>
            <wp:effectExtent l="0" t="0" r="9525" b="4445"/>
            <wp:wrapNone/>
            <wp:docPr id="1" name="Picture 1" descr="http://www.mcjags.com/cms/lib4/MS01001041/Centricity/Domain/1960/summercam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cjags.com/cms/lib4/MS01001041/Centricity/Domain/1960/summercamp-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13" w:rsidRPr="00A51061">
        <w:rPr>
          <w:b/>
          <w:sz w:val="17"/>
          <w:szCs w:val="17"/>
          <w:u w:val="single"/>
        </w:rPr>
        <w:t>Thursdays 10-12pm</w:t>
      </w:r>
    </w:p>
    <w:p w:rsidR="00093713" w:rsidRPr="00A51061" w:rsidRDefault="00093713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June 12</w:t>
      </w:r>
      <w:r w:rsidRPr="00A51061">
        <w:rPr>
          <w:sz w:val="17"/>
          <w:szCs w:val="17"/>
        </w:rPr>
        <w:t>- Aquarium</w:t>
      </w:r>
    </w:p>
    <w:p w:rsidR="00093713" w:rsidRPr="00A51061" w:rsidRDefault="00093713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June 19</w:t>
      </w:r>
      <w:r w:rsidRPr="00A51061">
        <w:rPr>
          <w:sz w:val="17"/>
          <w:szCs w:val="17"/>
        </w:rPr>
        <w:t>- Beach Playground</w:t>
      </w:r>
    </w:p>
    <w:p w:rsidR="00093713" w:rsidRPr="00A51061" w:rsidRDefault="00093713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June 26</w:t>
      </w:r>
      <w:r w:rsidRPr="00A51061">
        <w:rPr>
          <w:sz w:val="17"/>
          <w:szCs w:val="17"/>
        </w:rPr>
        <w:t>- Butterfly Museum</w:t>
      </w:r>
    </w:p>
    <w:p w:rsidR="00093713" w:rsidRPr="00A51061" w:rsidRDefault="00093713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3</w:t>
      </w:r>
      <w:r w:rsidRPr="00A51061">
        <w:rPr>
          <w:sz w:val="17"/>
          <w:szCs w:val="17"/>
        </w:rPr>
        <w:t>- Shipwreck Museum</w:t>
      </w:r>
    </w:p>
    <w:p w:rsidR="00093713" w:rsidRPr="00A51061" w:rsidRDefault="00093713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10</w:t>
      </w:r>
      <w:r w:rsidRPr="00A51061">
        <w:rPr>
          <w:sz w:val="17"/>
          <w:szCs w:val="17"/>
        </w:rPr>
        <w:t>- Eco Center</w:t>
      </w:r>
    </w:p>
    <w:p w:rsidR="00093713" w:rsidRPr="00A51061" w:rsidRDefault="00093713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17</w:t>
      </w:r>
      <w:r w:rsidRPr="00A51061">
        <w:rPr>
          <w:sz w:val="17"/>
          <w:szCs w:val="17"/>
        </w:rPr>
        <w:t>- Aquarium</w:t>
      </w:r>
    </w:p>
    <w:p w:rsidR="00093713" w:rsidRPr="00A51061" w:rsidRDefault="00093713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24</w:t>
      </w:r>
      <w:r w:rsidRPr="00A51061">
        <w:rPr>
          <w:sz w:val="17"/>
          <w:szCs w:val="17"/>
        </w:rPr>
        <w:t>- Beach Playground</w:t>
      </w:r>
    </w:p>
    <w:p w:rsidR="00093713" w:rsidRPr="00A51061" w:rsidRDefault="00093713" w:rsidP="0038722F">
      <w:pPr>
        <w:spacing w:after="60"/>
        <w:rPr>
          <w:sz w:val="17"/>
          <w:szCs w:val="17"/>
        </w:rPr>
      </w:pPr>
      <w:r w:rsidRPr="00A51061">
        <w:rPr>
          <w:b/>
          <w:sz w:val="17"/>
          <w:szCs w:val="17"/>
        </w:rPr>
        <w:t>July 31</w:t>
      </w:r>
      <w:r w:rsidRPr="00A51061">
        <w:rPr>
          <w:sz w:val="17"/>
          <w:szCs w:val="17"/>
        </w:rPr>
        <w:t>- Butterfly Museum</w:t>
      </w:r>
    </w:p>
    <w:p w:rsidR="00093713" w:rsidRPr="00A51061" w:rsidRDefault="00093713" w:rsidP="0038722F">
      <w:pPr>
        <w:spacing w:after="60"/>
        <w:rPr>
          <w:sz w:val="17"/>
          <w:szCs w:val="17"/>
        </w:rPr>
        <w:sectPr w:rsidR="00093713" w:rsidRPr="00A51061" w:rsidSect="00A510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  <w:r w:rsidRPr="00A51061">
        <w:rPr>
          <w:b/>
          <w:sz w:val="17"/>
          <w:szCs w:val="17"/>
        </w:rPr>
        <w:t>August 7</w:t>
      </w:r>
      <w:r w:rsidRPr="00A51061">
        <w:rPr>
          <w:sz w:val="17"/>
          <w:szCs w:val="17"/>
        </w:rPr>
        <w:t>- Marine Lab</w:t>
      </w:r>
    </w:p>
    <w:p w:rsidR="00A51061" w:rsidRDefault="00A51061" w:rsidP="00F75745">
      <w:pPr>
        <w:rPr>
          <w:b/>
          <w:sz w:val="17"/>
          <w:szCs w:val="17"/>
        </w:rPr>
        <w:sectPr w:rsidR="00A51061" w:rsidSect="00A51061">
          <w:type w:val="continuous"/>
          <w:pgSz w:w="12240" w:h="15840"/>
          <w:pgMar w:top="540" w:right="720" w:bottom="180" w:left="720" w:header="720" w:footer="720" w:gutter="0"/>
          <w:cols w:space="720"/>
          <w:docGrid w:linePitch="326"/>
        </w:sectPr>
      </w:pPr>
    </w:p>
    <w:p w:rsidR="0038722F" w:rsidRPr="00A51061" w:rsidRDefault="0038722F" w:rsidP="00F75745">
      <w:pPr>
        <w:rPr>
          <w:b/>
          <w:sz w:val="17"/>
          <w:szCs w:val="17"/>
        </w:rPr>
        <w:sectPr w:rsidR="0038722F" w:rsidRPr="00A51061" w:rsidSect="00A51061">
          <w:type w:val="continuous"/>
          <w:pgSz w:w="12240" w:h="15840"/>
          <w:pgMar w:top="540" w:right="720" w:bottom="180" w:left="720" w:header="720" w:footer="720" w:gutter="0"/>
          <w:cols w:space="720"/>
          <w:docGrid w:linePitch="326"/>
        </w:sectPr>
      </w:pPr>
      <w:r w:rsidRPr="00A51061">
        <w:rPr>
          <w:b/>
          <w:sz w:val="17"/>
          <w:szCs w:val="17"/>
        </w:rPr>
        <w:lastRenderedPageBreak/>
        <w:t>What to Bring?</w:t>
      </w:r>
      <w:r w:rsidR="00A51061" w:rsidRPr="00A51061">
        <w:rPr>
          <w:b/>
          <w:sz w:val="17"/>
          <w:szCs w:val="17"/>
        </w:rPr>
        <w:t xml:space="preserve"> </w:t>
      </w:r>
    </w:p>
    <w:p w:rsidR="00093713" w:rsidRPr="00A51061" w:rsidRDefault="00A51061" w:rsidP="00F75745">
      <w:pPr>
        <w:rPr>
          <w:sz w:val="17"/>
          <w:szCs w:val="17"/>
        </w:rPr>
      </w:pPr>
      <w:r w:rsidRPr="00A51061">
        <w:rPr>
          <w:sz w:val="17"/>
          <w:szCs w:val="17"/>
        </w:rPr>
        <w:lastRenderedPageBreak/>
        <w:t xml:space="preserve">Lunch, Swimwear, Sunblock, Change of clothes, Souvenir money, </w:t>
      </w:r>
      <w:proofErr w:type="gramStart"/>
      <w:r w:rsidRPr="00A51061">
        <w:rPr>
          <w:sz w:val="17"/>
          <w:szCs w:val="17"/>
        </w:rPr>
        <w:t>Summer</w:t>
      </w:r>
      <w:proofErr w:type="gramEnd"/>
      <w:r w:rsidRPr="00A51061">
        <w:rPr>
          <w:sz w:val="17"/>
          <w:szCs w:val="17"/>
        </w:rPr>
        <w:t xml:space="preserve"> camp forms, A Smile</w:t>
      </w:r>
    </w:p>
    <w:sectPr w:rsidR="00093713" w:rsidRPr="00A51061" w:rsidSect="00A51061">
      <w:type w:val="continuous"/>
      <w:pgSz w:w="12240" w:h="15840"/>
      <w:pgMar w:top="540" w:right="720" w:bottom="18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n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CC"/>
    <w:rsid w:val="000234CC"/>
    <w:rsid w:val="00093713"/>
    <w:rsid w:val="001067D8"/>
    <w:rsid w:val="002B7057"/>
    <w:rsid w:val="00343497"/>
    <w:rsid w:val="00366958"/>
    <w:rsid w:val="00374715"/>
    <w:rsid w:val="0038722F"/>
    <w:rsid w:val="003A5F7A"/>
    <w:rsid w:val="004A05A0"/>
    <w:rsid w:val="005869CD"/>
    <w:rsid w:val="005F22EE"/>
    <w:rsid w:val="00631F66"/>
    <w:rsid w:val="00897D05"/>
    <w:rsid w:val="00A51061"/>
    <w:rsid w:val="00B15AA2"/>
    <w:rsid w:val="00C015B1"/>
    <w:rsid w:val="00C10C1F"/>
    <w:rsid w:val="00C32123"/>
    <w:rsid w:val="00CC60FF"/>
    <w:rsid w:val="00DF230B"/>
    <w:rsid w:val="00F463E9"/>
    <w:rsid w:val="00F75745"/>
    <w:rsid w:val="00FB6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4C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371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4C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371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Robertson &amp; Hunter, LLP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Hunter</dc:creator>
  <cp:lastModifiedBy>Robert Wright</cp:lastModifiedBy>
  <cp:revision>3</cp:revision>
  <cp:lastPrinted>2014-06-02T18:32:00Z</cp:lastPrinted>
  <dcterms:created xsi:type="dcterms:W3CDTF">2014-06-02T22:38:00Z</dcterms:created>
  <dcterms:modified xsi:type="dcterms:W3CDTF">2014-06-02T22:40:00Z</dcterms:modified>
</cp:coreProperties>
</file>