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E9" w:rsidRDefault="00B839E9" w:rsidP="00B83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458"/>
        <w:gridCol w:w="700"/>
        <w:gridCol w:w="2157"/>
        <w:gridCol w:w="735"/>
        <w:gridCol w:w="1422"/>
        <w:gridCol w:w="2160"/>
      </w:tblGrid>
      <w:tr w:rsidR="00B839E9" w:rsidTr="00534ECB">
        <w:trPr>
          <w:trHeight w:val="2555"/>
        </w:trPr>
        <w:tc>
          <w:tcPr>
            <w:tcW w:w="3616" w:type="dxa"/>
            <w:gridSpan w:val="2"/>
            <w:vMerge w:val="restart"/>
          </w:tcPr>
          <w:p w:rsidR="00B839E9" w:rsidRPr="00EC0DCA" w:rsidRDefault="00B839E9" w:rsidP="00534E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TBS Summer Camp Details</w:t>
            </w:r>
          </w:p>
          <w:p w:rsidR="00B839E9" w:rsidRPr="00EC0DCA" w:rsidRDefault="00B839E9" w:rsidP="00534ECB">
            <w:pPr>
              <w:rPr>
                <w:rFonts w:ascii="Tahoma" w:hAnsi="Tahoma" w:cs="Tahoma"/>
              </w:rPr>
            </w:pP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Family Registration $50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 xml:space="preserve">Includes 2 TBS camp shirts for </w:t>
            </w:r>
            <w:r w:rsidRPr="00EC0DCA">
              <w:rPr>
                <w:rFonts w:ascii="Tahoma" w:hAnsi="Tahoma" w:cs="Tahoma"/>
                <w:sz w:val="16"/>
                <w:szCs w:val="16"/>
                <w:u w:val="single"/>
              </w:rPr>
              <w:t>field trips</w:t>
            </w:r>
          </w:p>
          <w:p w:rsidR="00B839E9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 xml:space="preserve">Camp Sessions: </w:t>
            </w:r>
            <w:r>
              <w:rPr>
                <w:rFonts w:ascii="Tahoma" w:hAnsi="Tahoma" w:cs="Tahoma"/>
                <w:sz w:val="16"/>
                <w:szCs w:val="16"/>
              </w:rPr>
              <w:t xml:space="preserve">Weeks 1-8; </w:t>
            </w:r>
            <w:r w:rsidRPr="00EC0DCA">
              <w:rPr>
                <w:rFonts w:ascii="Tahoma" w:hAnsi="Tahoma" w:cs="Tahoma"/>
                <w:sz w:val="16"/>
                <w:szCs w:val="16"/>
              </w:rPr>
              <w:t>7:30-5:30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 xml:space="preserve">Pay by the hour: </w:t>
            </w:r>
            <w:r>
              <w:rPr>
                <w:rFonts w:ascii="Tahoma" w:hAnsi="Tahoma" w:cs="Tahoma"/>
                <w:sz w:val="16"/>
                <w:szCs w:val="16"/>
              </w:rPr>
              <w:t>$3.75</w:t>
            </w:r>
            <w:r w:rsidRPr="00EC0DCA">
              <w:rPr>
                <w:rFonts w:ascii="Tahoma" w:hAnsi="Tahoma" w:cs="Tahoma"/>
                <w:sz w:val="16"/>
                <w:szCs w:val="16"/>
              </w:rPr>
              <w:t>/per hour</w:t>
            </w:r>
          </w:p>
          <w:p w:rsidR="00B839E9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 xml:space="preserve">Sibling discount: </w:t>
            </w:r>
            <w:r>
              <w:rPr>
                <w:rFonts w:ascii="Tahoma" w:hAnsi="Tahoma" w:cs="Tahoma"/>
                <w:sz w:val="16"/>
                <w:szCs w:val="16"/>
              </w:rPr>
              <w:t>$3.25/</w:t>
            </w:r>
            <w:r w:rsidRPr="00EC0DCA">
              <w:rPr>
                <w:rFonts w:ascii="Tahoma" w:hAnsi="Tahoma" w:cs="Tahoma"/>
                <w:sz w:val="16"/>
                <w:szCs w:val="16"/>
              </w:rPr>
              <w:t>per hour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VBS Camp</w:t>
            </w:r>
            <w:r w:rsidR="005A2B3A">
              <w:rPr>
                <w:rFonts w:ascii="Tahoma" w:hAnsi="Tahoma" w:cs="Tahoma"/>
                <w:sz w:val="16"/>
                <w:szCs w:val="16"/>
              </w:rPr>
              <w:t xml:space="preserve"> Only: $6</w:t>
            </w:r>
            <w:r>
              <w:rPr>
                <w:rFonts w:ascii="Tahoma" w:hAnsi="Tahoma" w:cs="Tahoma"/>
                <w:sz w:val="16"/>
                <w:szCs w:val="16"/>
              </w:rPr>
              <w:t>0.00 (Week 2; 9:00-12:00)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9E9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Minnows: Entering PreK3 &amp; PreK4</w:t>
            </w:r>
          </w:p>
          <w:p w:rsidR="00B839E9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Dolphins: Entering Kindergarten &amp; 1</w:t>
            </w:r>
            <w:r w:rsidRPr="008C2556">
              <w:rPr>
                <w:rFonts w:ascii="Tahoma" w:hAnsi="Tahoma" w:cs="Tahoma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Grade</w:t>
            </w:r>
          </w:p>
          <w:p w:rsidR="00B839E9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Sharks: Entering 2</w:t>
            </w:r>
            <w:r w:rsidRPr="008C2556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6</w:t>
            </w:r>
            <w:r w:rsidRPr="008C2556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Grades</w:t>
            </w:r>
          </w:p>
          <w:p w:rsidR="00B839E9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EC0DCA">
              <w:rPr>
                <w:rFonts w:ascii="Tahoma" w:hAnsi="Tahoma" w:cs="Tahoma"/>
                <w:sz w:val="16"/>
                <w:szCs w:val="16"/>
              </w:rPr>
              <w:t>Optional:</w:t>
            </w:r>
          </w:p>
          <w:p w:rsidR="00B839E9" w:rsidRPr="00EC0DCA" w:rsidRDefault="00B839E9" w:rsidP="00B839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Free Breakfast (</w:t>
            </w:r>
            <w:r w:rsidRPr="00EC0DCA">
              <w:rPr>
                <w:rFonts w:ascii="Tahoma" w:hAnsi="Tahoma" w:cs="Tahoma"/>
                <w:sz w:val="16"/>
                <w:szCs w:val="16"/>
              </w:rPr>
              <w:t>8:00</w:t>
            </w:r>
            <w:r>
              <w:rPr>
                <w:rFonts w:ascii="Tahoma" w:hAnsi="Tahoma" w:cs="Tahoma"/>
                <w:sz w:val="16"/>
                <w:szCs w:val="16"/>
              </w:rPr>
              <w:t>-8:30</w:t>
            </w:r>
            <w:r w:rsidRPr="00EC0DC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B839E9" w:rsidRPr="00833607" w:rsidRDefault="00B839E9" w:rsidP="00B839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833607">
              <w:rPr>
                <w:rFonts w:ascii="Tahoma" w:hAnsi="Tahoma" w:cs="Tahoma"/>
                <w:sz w:val="16"/>
                <w:szCs w:val="16"/>
              </w:rPr>
              <w:t>Free Lunch (12:00-1:00)</w:t>
            </w:r>
          </w:p>
          <w:p w:rsidR="00B839E9" w:rsidRPr="001959A6" w:rsidRDefault="00B839E9" w:rsidP="00534ECB">
            <w:pPr>
              <w:tabs>
                <w:tab w:val="left" w:pos="117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3EA67" wp14:editId="262432A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70485</wp:posOffset>
                      </wp:positionV>
                      <wp:extent cx="190500" cy="20955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6E98B" id="Rectangle: Rounded Corners 2" o:spid="_x0000_s1026" style="position:absolute;margin-left:3.75pt;margin-top:5.5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" fillcolor="#e7e6e6 [3214]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:rsidR="00B839E9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...... Minnows naptime</w:t>
            </w:r>
          </w:p>
          <w:p w:rsidR="00B839E9" w:rsidRPr="00F80934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2" w:type="dxa"/>
            <w:gridSpan w:val="3"/>
            <w:tcBorders>
              <w:bottom w:val="nil"/>
            </w:tcBorders>
          </w:tcPr>
          <w:p w:rsidR="00B839E9" w:rsidRPr="00EC0DCA" w:rsidRDefault="00B839E9" w:rsidP="00534ECB">
            <w:pPr>
              <w:jc w:val="center"/>
              <w:rPr>
                <w:rFonts w:ascii="Tahoma" w:hAnsi="Tahoma" w:cs="Tahoma"/>
              </w:rPr>
            </w:pPr>
            <w:r w:rsidRPr="00EC0DCA">
              <w:rPr>
                <w:rFonts w:ascii="Tahoma" w:hAnsi="Tahoma" w:cs="Tahoma"/>
              </w:rPr>
              <w:t>Athletic</w:t>
            </w:r>
            <w:r>
              <w:rPr>
                <w:rFonts w:ascii="Tahoma" w:hAnsi="Tahoma" w:cs="Tahoma"/>
              </w:rPr>
              <w:t xml:space="preserve"> Camps Details</w:t>
            </w:r>
          </w:p>
          <w:p w:rsidR="00B839E9" w:rsidRPr="00EC0DCA" w:rsidRDefault="00B839E9" w:rsidP="00534ECB">
            <w:pPr>
              <w:rPr>
                <w:rFonts w:ascii="Tahoma" w:hAnsi="Tahoma" w:cs="Tahoma"/>
              </w:rPr>
            </w:pP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Family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Registration $50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Cost per Athletic Camp:</w:t>
            </w:r>
            <w:r w:rsidRPr="00EC0DCA">
              <w:rPr>
                <w:rFonts w:ascii="Tahoma" w:hAnsi="Tahoma" w:cs="Tahoma"/>
                <w:sz w:val="16"/>
                <w:szCs w:val="16"/>
              </w:rPr>
              <w:t xml:space="preserve"> $100.00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Includes Athletic camp shirt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9E9" w:rsidRDefault="00C1430C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Soccer: TBD</w:t>
            </w:r>
            <w:r w:rsidR="00B839E9">
              <w:rPr>
                <w:rFonts w:ascii="Tahoma" w:hAnsi="Tahoma" w:cs="Tahoma"/>
                <w:sz w:val="16"/>
                <w:szCs w:val="16"/>
              </w:rPr>
              <w:t>; 8:00-11:30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Grades 2</w:t>
            </w:r>
            <w:r w:rsidRPr="006713B5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up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9E9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Baseball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C1430C">
              <w:rPr>
                <w:rFonts w:ascii="Tahoma" w:hAnsi="Tahoma" w:cs="Tahoma"/>
                <w:sz w:val="16"/>
                <w:szCs w:val="16"/>
              </w:rPr>
              <w:t>TBD</w:t>
            </w:r>
            <w:r>
              <w:rPr>
                <w:rFonts w:ascii="Tahoma" w:hAnsi="Tahoma" w:cs="Tahoma"/>
                <w:sz w:val="16"/>
                <w:szCs w:val="16"/>
              </w:rPr>
              <w:t>; 8:00-11:30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Grades 2</w:t>
            </w:r>
            <w:r w:rsidRPr="006713B5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up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9E9" w:rsidRPr="0029219D" w:rsidRDefault="00B839E9" w:rsidP="00534ECB">
            <w:pPr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  <w:tc>
          <w:tcPr>
            <w:tcW w:w="3582" w:type="dxa"/>
            <w:gridSpan w:val="2"/>
            <w:vMerge w:val="restart"/>
          </w:tcPr>
          <w:p w:rsidR="00B839E9" w:rsidRPr="00EC0DCA" w:rsidRDefault="00B839E9" w:rsidP="00534ECB">
            <w:pPr>
              <w:jc w:val="center"/>
              <w:rPr>
                <w:rFonts w:ascii="Tahoma" w:hAnsi="Tahoma" w:cs="Tahoma"/>
              </w:rPr>
            </w:pPr>
            <w:r w:rsidRPr="00EC0DCA">
              <w:rPr>
                <w:rFonts w:ascii="Tahoma" w:hAnsi="Tahoma" w:cs="Tahoma"/>
              </w:rPr>
              <w:t>Special Activities Include:</w:t>
            </w:r>
          </w:p>
          <w:p w:rsidR="00B839E9" w:rsidRPr="00EC0DCA" w:rsidRDefault="00B839E9" w:rsidP="00534ECB">
            <w:pPr>
              <w:jc w:val="center"/>
              <w:rPr>
                <w:rFonts w:ascii="Tahoma" w:hAnsi="Tahoma" w:cs="Tahoma"/>
              </w:rPr>
            </w:pPr>
          </w:p>
          <w:p w:rsidR="00B839E9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Field Trips</w:t>
            </w:r>
          </w:p>
          <w:p w:rsidR="00B839E9" w:rsidRPr="00EC0DCA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STEM/STEAM</w:t>
            </w:r>
          </w:p>
          <w:p w:rsidR="00B839E9" w:rsidRPr="00EC0DCA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Scavenger Hunt</w:t>
            </w:r>
          </w:p>
          <w:p w:rsidR="00B839E9" w:rsidRPr="00EC0DCA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Nature Hour</w:t>
            </w:r>
          </w:p>
          <w:p w:rsidR="00B839E9" w:rsidRPr="00EC0DCA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Obstacle Course</w:t>
            </w:r>
          </w:p>
          <w:p w:rsidR="00B839E9" w:rsidRPr="008C2556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Team Challenge</w:t>
            </w:r>
          </w:p>
          <w:p w:rsidR="00B839E9" w:rsidRPr="00833607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Character Building</w:t>
            </w:r>
          </w:p>
          <w:p w:rsidR="00B839E9" w:rsidRPr="00EC0DCA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Mix It, Cook It, Eat It!</w:t>
            </w:r>
          </w:p>
          <w:p w:rsidR="00B839E9" w:rsidRPr="00EC0DCA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Arts &amp; Crafts</w:t>
            </w:r>
          </w:p>
          <w:p w:rsidR="00B839E9" w:rsidRPr="00833607" w:rsidRDefault="00B839E9" w:rsidP="00B839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Water Fun</w:t>
            </w: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839E9" w:rsidRPr="00EC0DCA" w:rsidRDefault="00B839E9" w:rsidP="00534ECB">
            <w:pPr>
              <w:rPr>
                <w:rFonts w:ascii="Tahoma" w:hAnsi="Tahoma" w:cs="Tahoma"/>
                <w:sz w:val="16"/>
                <w:szCs w:val="16"/>
              </w:rPr>
            </w:pPr>
            <w:r w:rsidRPr="00EC0DCA">
              <w:rPr>
                <w:rFonts w:ascii="Tahoma" w:hAnsi="Tahoma" w:cs="Tahoma"/>
                <w:sz w:val="16"/>
                <w:szCs w:val="16"/>
              </w:rPr>
              <w:t>*Special activities vary by group</w:t>
            </w:r>
          </w:p>
          <w:p w:rsidR="00B839E9" w:rsidRPr="008C2556" w:rsidRDefault="00B839E9" w:rsidP="00534ECB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B839E9" w:rsidTr="00534ECB">
        <w:trPr>
          <w:trHeight w:val="51"/>
        </w:trPr>
        <w:tc>
          <w:tcPr>
            <w:tcW w:w="3616" w:type="dxa"/>
            <w:gridSpan w:val="2"/>
            <w:vMerge/>
          </w:tcPr>
          <w:p w:rsidR="00B839E9" w:rsidRDefault="00B839E9" w:rsidP="00534E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nil"/>
              <w:bottom w:val="nil"/>
            </w:tcBorders>
          </w:tcPr>
          <w:p w:rsidR="00B839E9" w:rsidRPr="008C2556" w:rsidRDefault="00B839E9" w:rsidP="00534ECB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3582" w:type="dxa"/>
            <w:gridSpan w:val="2"/>
            <w:vMerge/>
          </w:tcPr>
          <w:p w:rsidR="00B839E9" w:rsidRDefault="00B839E9" w:rsidP="00534E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839E9" w:rsidTr="00534ECB">
        <w:trPr>
          <w:trHeight w:val="432"/>
        </w:trPr>
        <w:tc>
          <w:tcPr>
            <w:tcW w:w="2158" w:type="dxa"/>
            <w:vAlign w:val="center"/>
          </w:tcPr>
          <w:p w:rsidR="00B839E9" w:rsidRDefault="00B839E9" w:rsidP="00534ECB">
            <w:pPr>
              <w:jc w:val="center"/>
            </w:pPr>
            <w:r>
              <w:t>Monday</w:t>
            </w:r>
          </w:p>
        </w:tc>
        <w:tc>
          <w:tcPr>
            <w:tcW w:w="2158" w:type="dxa"/>
            <w:gridSpan w:val="2"/>
            <w:vAlign w:val="center"/>
          </w:tcPr>
          <w:p w:rsidR="00B839E9" w:rsidRDefault="00B839E9" w:rsidP="00534ECB">
            <w:pPr>
              <w:jc w:val="center"/>
            </w:pPr>
            <w:r>
              <w:t>Tuesday</w:t>
            </w:r>
          </w:p>
        </w:tc>
        <w:tc>
          <w:tcPr>
            <w:tcW w:w="2157" w:type="dxa"/>
            <w:vAlign w:val="center"/>
          </w:tcPr>
          <w:p w:rsidR="00B839E9" w:rsidRDefault="00B839E9" w:rsidP="00534ECB">
            <w:pPr>
              <w:jc w:val="center"/>
            </w:pPr>
            <w:r>
              <w:t>Wednesday</w:t>
            </w:r>
          </w:p>
        </w:tc>
        <w:tc>
          <w:tcPr>
            <w:tcW w:w="2157" w:type="dxa"/>
            <w:gridSpan w:val="2"/>
            <w:vAlign w:val="center"/>
          </w:tcPr>
          <w:p w:rsidR="00B839E9" w:rsidRDefault="00B839E9" w:rsidP="00534ECB">
            <w:pPr>
              <w:jc w:val="center"/>
            </w:pPr>
            <w:r>
              <w:t>Thursday</w:t>
            </w:r>
          </w:p>
        </w:tc>
        <w:tc>
          <w:tcPr>
            <w:tcW w:w="2160" w:type="dxa"/>
            <w:vAlign w:val="center"/>
          </w:tcPr>
          <w:p w:rsidR="00B839E9" w:rsidRDefault="00B839E9" w:rsidP="00534ECB">
            <w:pPr>
              <w:jc w:val="center"/>
            </w:pPr>
            <w:r>
              <w:t>Friday</w:t>
            </w:r>
          </w:p>
        </w:tc>
      </w:tr>
      <w:tr w:rsidR="00B839E9" w:rsidTr="00B839E9">
        <w:trPr>
          <w:trHeight w:val="602"/>
        </w:trPr>
        <w:tc>
          <w:tcPr>
            <w:tcW w:w="2158" w:type="dxa"/>
          </w:tcPr>
          <w:p w:rsidR="00B839E9" w:rsidRDefault="00B839E9" w:rsidP="00534ECB">
            <w:r>
              <w:t>7:30</w:t>
            </w:r>
          </w:p>
          <w:p w:rsidR="00B839E9" w:rsidRDefault="00B839E9" w:rsidP="00534ECB">
            <w:r>
              <w:t>Arrival</w:t>
            </w:r>
            <w:r w:rsidR="00C1430C">
              <w:t xml:space="preserve"> / Table Games</w:t>
            </w:r>
          </w:p>
        </w:tc>
        <w:tc>
          <w:tcPr>
            <w:tcW w:w="2158" w:type="dxa"/>
            <w:gridSpan w:val="2"/>
          </w:tcPr>
          <w:p w:rsidR="00B839E9" w:rsidRDefault="00B839E9" w:rsidP="00534ECB">
            <w:r>
              <w:t>7:30</w:t>
            </w:r>
          </w:p>
          <w:p w:rsidR="00B839E9" w:rsidRDefault="00B839E9" w:rsidP="00534ECB">
            <w:r>
              <w:t>Arrival</w:t>
            </w:r>
            <w:r w:rsidR="00C1430C">
              <w:t xml:space="preserve"> </w:t>
            </w:r>
            <w:r w:rsidR="00C1430C">
              <w:t>/ Table Games</w:t>
            </w:r>
          </w:p>
        </w:tc>
        <w:tc>
          <w:tcPr>
            <w:tcW w:w="2157" w:type="dxa"/>
          </w:tcPr>
          <w:p w:rsidR="00B839E9" w:rsidRDefault="00B839E9" w:rsidP="00534ECB">
            <w:r>
              <w:t>7:30</w:t>
            </w:r>
          </w:p>
          <w:p w:rsidR="00B839E9" w:rsidRDefault="00B839E9" w:rsidP="00534ECB">
            <w:r>
              <w:t>Arrival</w:t>
            </w:r>
            <w:r w:rsidR="00C1430C">
              <w:t xml:space="preserve"> </w:t>
            </w:r>
            <w:r w:rsidR="00C1430C">
              <w:t>/ Table Games</w:t>
            </w:r>
          </w:p>
        </w:tc>
        <w:tc>
          <w:tcPr>
            <w:tcW w:w="2157" w:type="dxa"/>
            <w:gridSpan w:val="2"/>
          </w:tcPr>
          <w:p w:rsidR="00B839E9" w:rsidRDefault="00B839E9" w:rsidP="00534ECB">
            <w:r>
              <w:t>7:30</w:t>
            </w:r>
          </w:p>
          <w:p w:rsidR="00B839E9" w:rsidRDefault="00B839E9" w:rsidP="00534ECB">
            <w:r>
              <w:t>Arrival</w:t>
            </w:r>
            <w:r w:rsidR="00C1430C">
              <w:t xml:space="preserve"> </w:t>
            </w:r>
            <w:r w:rsidR="00C1430C">
              <w:t>/ Table Games</w:t>
            </w:r>
          </w:p>
        </w:tc>
        <w:tc>
          <w:tcPr>
            <w:tcW w:w="2160" w:type="dxa"/>
          </w:tcPr>
          <w:p w:rsidR="00B839E9" w:rsidRDefault="00B839E9" w:rsidP="00534ECB">
            <w:r>
              <w:t>7:30</w:t>
            </w:r>
          </w:p>
          <w:p w:rsidR="00B839E9" w:rsidRDefault="00B839E9" w:rsidP="00534ECB">
            <w:r>
              <w:t>Arrival</w:t>
            </w:r>
            <w:r w:rsidR="00C1430C">
              <w:t xml:space="preserve"> </w:t>
            </w:r>
            <w:r w:rsidR="00C1430C">
              <w:t>/ Table Games</w:t>
            </w:r>
          </w:p>
        </w:tc>
      </w:tr>
      <w:tr w:rsidR="00B839E9" w:rsidTr="00B839E9">
        <w:trPr>
          <w:trHeight w:val="620"/>
        </w:trPr>
        <w:tc>
          <w:tcPr>
            <w:tcW w:w="2158" w:type="dxa"/>
          </w:tcPr>
          <w:p w:rsidR="00B839E9" w:rsidRDefault="00B839E9" w:rsidP="00534ECB">
            <w:r>
              <w:t>8:00</w:t>
            </w:r>
          </w:p>
          <w:p w:rsidR="00B839E9" w:rsidRDefault="00B839E9" w:rsidP="00534ECB">
            <w:r>
              <w:t>Breakfast</w:t>
            </w:r>
          </w:p>
        </w:tc>
        <w:tc>
          <w:tcPr>
            <w:tcW w:w="2158" w:type="dxa"/>
            <w:gridSpan w:val="2"/>
          </w:tcPr>
          <w:p w:rsidR="00B839E9" w:rsidRDefault="00B839E9" w:rsidP="00534ECB">
            <w:r>
              <w:t>8:00</w:t>
            </w:r>
          </w:p>
          <w:p w:rsidR="00B839E9" w:rsidRDefault="00B839E9" w:rsidP="00534ECB">
            <w:r>
              <w:t>Breakfast</w:t>
            </w:r>
          </w:p>
        </w:tc>
        <w:tc>
          <w:tcPr>
            <w:tcW w:w="2157" w:type="dxa"/>
          </w:tcPr>
          <w:p w:rsidR="00B839E9" w:rsidRDefault="00B839E9" w:rsidP="00534ECB">
            <w:r>
              <w:t>8:00</w:t>
            </w:r>
          </w:p>
          <w:p w:rsidR="00B839E9" w:rsidRDefault="00B839E9" w:rsidP="00534ECB">
            <w:r>
              <w:t>Breakfast</w:t>
            </w:r>
          </w:p>
        </w:tc>
        <w:tc>
          <w:tcPr>
            <w:tcW w:w="2157" w:type="dxa"/>
            <w:gridSpan w:val="2"/>
          </w:tcPr>
          <w:p w:rsidR="00B839E9" w:rsidRDefault="00B839E9" w:rsidP="00534ECB">
            <w:r>
              <w:t>8:00</w:t>
            </w:r>
          </w:p>
          <w:p w:rsidR="00B839E9" w:rsidRDefault="00B839E9" w:rsidP="00534ECB">
            <w:r>
              <w:t>Breakfast</w:t>
            </w:r>
          </w:p>
        </w:tc>
        <w:tc>
          <w:tcPr>
            <w:tcW w:w="2160" w:type="dxa"/>
          </w:tcPr>
          <w:p w:rsidR="00B839E9" w:rsidRDefault="00B839E9" w:rsidP="00534ECB">
            <w:r>
              <w:t>8:00</w:t>
            </w:r>
          </w:p>
          <w:p w:rsidR="00B839E9" w:rsidRDefault="00B839E9" w:rsidP="00534ECB">
            <w:r>
              <w:t>Breakfast</w:t>
            </w:r>
          </w:p>
        </w:tc>
      </w:tr>
      <w:tr w:rsidR="00B839E9" w:rsidTr="00B839E9">
        <w:trPr>
          <w:trHeight w:val="620"/>
        </w:trPr>
        <w:tc>
          <w:tcPr>
            <w:tcW w:w="2158" w:type="dxa"/>
          </w:tcPr>
          <w:p w:rsidR="00B839E9" w:rsidRDefault="00B839E9" w:rsidP="00534ECB">
            <w:r>
              <w:t xml:space="preserve">8:30 </w:t>
            </w:r>
          </w:p>
          <w:p w:rsidR="00B839E9" w:rsidRDefault="00C1430C" w:rsidP="00534ECB">
            <w:r>
              <w:t>Playground</w:t>
            </w:r>
          </w:p>
        </w:tc>
        <w:tc>
          <w:tcPr>
            <w:tcW w:w="2158" w:type="dxa"/>
            <w:gridSpan w:val="2"/>
          </w:tcPr>
          <w:p w:rsidR="00B839E9" w:rsidRDefault="00B839E9" w:rsidP="00534ECB">
            <w:r>
              <w:t xml:space="preserve">8:30 </w:t>
            </w:r>
          </w:p>
          <w:p w:rsidR="00B839E9" w:rsidRDefault="00C1430C" w:rsidP="00534ECB">
            <w:r>
              <w:t>Playground</w:t>
            </w:r>
          </w:p>
        </w:tc>
        <w:tc>
          <w:tcPr>
            <w:tcW w:w="2157" w:type="dxa"/>
          </w:tcPr>
          <w:p w:rsidR="00B839E9" w:rsidRDefault="00B839E9" w:rsidP="00534ECB">
            <w:r>
              <w:t xml:space="preserve">8:30 </w:t>
            </w:r>
          </w:p>
          <w:p w:rsidR="00B839E9" w:rsidRDefault="00C1430C" w:rsidP="00534ECB">
            <w:r>
              <w:t>Playground</w:t>
            </w:r>
          </w:p>
        </w:tc>
        <w:tc>
          <w:tcPr>
            <w:tcW w:w="2157" w:type="dxa"/>
            <w:gridSpan w:val="2"/>
          </w:tcPr>
          <w:p w:rsidR="00B839E9" w:rsidRDefault="00B839E9" w:rsidP="00534ECB">
            <w:r>
              <w:t xml:space="preserve">8:30 </w:t>
            </w:r>
          </w:p>
          <w:p w:rsidR="00B839E9" w:rsidRDefault="00C1430C" w:rsidP="00534ECB">
            <w:r>
              <w:t>Playground</w:t>
            </w:r>
          </w:p>
        </w:tc>
        <w:tc>
          <w:tcPr>
            <w:tcW w:w="2160" w:type="dxa"/>
          </w:tcPr>
          <w:p w:rsidR="00B839E9" w:rsidRDefault="00B839E9" w:rsidP="00534ECB">
            <w:r>
              <w:t xml:space="preserve">8:30 </w:t>
            </w:r>
          </w:p>
          <w:p w:rsidR="00B839E9" w:rsidRDefault="00C1430C" w:rsidP="00534ECB">
            <w:r>
              <w:t>Playground</w:t>
            </w:r>
          </w:p>
        </w:tc>
      </w:tr>
      <w:tr w:rsidR="00B839E9" w:rsidTr="00B839E9">
        <w:trPr>
          <w:trHeight w:val="620"/>
        </w:trPr>
        <w:tc>
          <w:tcPr>
            <w:tcW w:w="2158" w:type="dxa"/>
          </w:tcPr>
          <w:p w:rsidR="00C1430C" w:rsidRDefault="00C1430C" w:rsidP="00C1430C">
            <w:r>
              <w:t>9:15</w:t>
            </w:r>
          </w:p>
          <w:p w:rsidR="00B839E9" w:rsidRDefault="00C1430C" w:rsidP="00C1430C">
            <w:r>
              <w:t>Special Activities</w:t>
            </w:r>
          </w:p>
        </w:tc>
        <w:tc>
          <w:tcPr>
            <w:tcW w:w="2158" w:type="dxa"/>
            <w:gridSpan w:val="2"/>
          </w:tcPr>
          <w:p w:rsidR="00B839E9" w:rsidRDefault="00B839E9" w:rsidP="00534ECB">
            <w:r>
              <w:t>9</w:t>
            </w:r>
            <w:r w:rsidR="00C1430C">
              <w:t>:15</w:t>
            </w:r>
          </w:p>
          <w:p w:rsidR="00B839E9" w:rsidRPr="008C5212" w:rsidRDefault="00C1430C" w:rsidP="00534ECB">
            <w:r>
              <w:t>Special Activities</w:t>
            </w:r>
          </w:p>
        </w:tc>
        <w:tc>
          <w:tcPr>
            <w:tcW w:w="2157" w:type="dxa"/>
          </w:tcPr>
          <w:p w:rsidR="00B839E9" w:rsidRDefault="00C1430C" w:rsidP="00534ECB">
            <w:r>
              <w:t>9:15</w:t>
            </w:r>
          </w:p>
          <w:p w:rsidR="00B839E9" w:rsidRDefault="00C1430C" w:rsidP="00534ECB">
            <w:r>
              <w:t>Special Activities</w:t>
            </w:r>
          </w:p>
        </w:tc>
        <w:tc>
          <w:tcPr>
            <w:tcW w:w="2157" w:type="dxa"/>
            <w:gridSpan w:val="2"/>
          </w:tcPr>
          <w:p w:rsidR="00B839E9" w:rsidRDefault="00C1430C" w:rsidP="00534ECB">
            <w:r>
              <w:t>9:15</w:t>
            </w:r>
          </w:p>
          <w:p w:rsidR="00B839E9" w:rsidRDefault="00C1430C" w:rsidP="00534ECB">
            <w:r>
              <w:t>Special Activities</w:t>
            </w:r>
          </w:p>
        </w:tc>
        <w:tc>
          <w:tcPr>
            <w:tcW w:w="2160" w:type="dxa"/>
          </w:tcPr>
          <w:p w:rsidR="00B839E9" w:rsidRDefault="00C1430C" w:rsidP="00534ECB">
            <w:r>
              <w:t>9:15</w:t>
            </w:r>
          </w:p>
          <w:p w:rsidR="00B839E9" w:rsidRDefault="00C1430C" w:rsidP="00534ECB">
            <w:r>
              <w:t>Special Activities</w:t>
            </w:r>
          </w:p>
        </w:tc>
      </w:tr>
      <w:tr w:rsidR="00B839E9" w:rsidTr="00B839E9">
        <w:trPr>
          <w:trHeight w:val="620"/>
        </w:trPr>
        <w:tc>
          <w:tcPr>
            <w:tcW w:w="2158" w:type="dxa"/>
          </w:tcPr>
          <w:p w:rsidR="00B839E9" w:rsidRDefault="00B839E9" w:rsidP="00534ECB">
            <w:r>
              <w:t>10:30</w:t>
            </w:r>
          </w:p>
          <w:p w:rsidR="00B839E9" w:rsidRDefault="00B839E9" w:rsidP="00534ECB">
            <w:proofErr w:type="spellStart"/>
            <w:r>
              <w:t>Movin</w:t>
            </w:r>
            <w:proofErr w:type="spellEnd"/>
            <w:r>
              <w:t xml:space="preserve">’ &amp; </w:t>
            </w:r>
            <w:proofErr w:type="spellStart"/>
            <w:r>
              <w:t>Groovin</w:t>
            </w:r>
            <w:proofErr w:type="spellEnd"/>
            <w:r>
              <w:t>’</w:t>
            </w:r>
          </w:p>
        </w:tc>
        <w:tc>
          <w:tcPr>
            <w:tcW w:w="2158" w:type="dxa"/>
            <w:gridSpan w:val="2"/>
          </w:tcPr>
          <w:p w:rsidR="00B839E9" w:rsidRDefault="00B839E9" w:rsidP="00534ECB">
            <w:r>
              <w:t>10:30</w:t>
            </w:r>
          </w:p>
          <w:p w:rsidR="00B839E9" w:rsidRDefault="00B839E9" w:rsidP="00534ECB">
            <w:proofErr w:type="spellStart"/>
            <w:r>
              <w:t>Movin</w:t>
            </w:r>
            <w:proofErr w:type="spellEnd"/>
            <w:r>
              <w:t xml:space="preserve">’ &amp; </w:t>
            </w:r>
            <w:proofErr w:type="spellStart"/>
            <w:r>
              <w:t>Groovin</w:t>
            </w:r>
            <w:proofErr w:type="spellEnd"/>
            <w:r>
              <w:t>’</w:t>
            </w:r>
          </w:p>
        </w:tc>
        <w:tc>
          <w:tcPr>
            <w:tcW w:w="2157" w:type="dxa"/>
          </w:tcPr>
          <w:p w:rsidR="00B839E9" w:rsidRDefault="00B839E9" w:rsidP="00534ECB">
            <w:r>
              <w:t>10:30</w:t>
            </w:r>
          </w:p>
          <w:p w:rsidR="00B839E9" w:rsidRDefault="00B839E9" w:rsidP="00534ECB">
            <w:proofErr w:type="spellStart"/>
            <w:r>
              <w:t>Movin</w:t>
            </w:r>
            <w:proofErr w:type="spellEnd"/>
            <w:r>
              <w:t xml:space="preserve">’ &amp; </w:t>
            </w:r>
            <w:proofErr w:type="spellStart"/>
            <w:r>
              <w:t>Groovin</w:t>
            </w:r>
            <w:proofErr w:type="spellEnd"/>
            <w:r>
              <w:t>’</w:t>
            </w:r>
          </w:p>
        </w:tc>
        <w:tc>
          <w:tcPr>
            <w:tcW w:w="2157" w:type="dxa"/>
            <w:gridSpan w:val="2"/>
          </w:tcPr>
          <w:p w:rsidR="00B839E9" w:rsidRDefault="00B839E9" w:rsidP="00534ECB">
            <w:r>
              <w:t>10:30</w:t>
            </w:r>
          </w:p>
          <w:p w:rsidR="00B839E9" w:rsidRDefault="00B839E9" w:rsidP="00534ECB">
            <w:proofErr w:type="spellStart"/>
            <w:r>
              <w:t>Movin</w:t>
            </w:r>
            <w:proofErr w:type="spellEnd"/>
            <w:r>
              <w:t xml:space="preserve">’ &amp; </w:t>
            </w:r>
            <w:proofErr w:type="spellStart"/>
            <w:r>
              <w:t>Groovin</w:t>
            </w:r>
            <w:proofErr w:type="spellEnd"/>
            <w:r>
              <w:t>’</w:t>
            </w:r>
          </w:p>
        </w:tc>
        <w:tc>
          <w:tcPr>
            <w:tcW w:w="2160" w:type="dxa"/>
          </w:tcPr>
          <w:p w:rsidR="00B839E9" w:rsidRDefault="00B839E9" w:rsidP="00534ECB">
            <w:r>
              <w:t>10:30</w:t>
            </w:r>
          </w:p>
          <w:p w:rsidR="00B839E9" w:rsidRDefault="00B839E9" w:rsidP="00534ECB">
            <w:proofErr w:type="spellStart"/>
            <w:r>
              <w:t>Movin</w:t>
            </w:r>
            <w:proofErr w:type="spellEnd"/>
            <w:r>
              <w:t xml:space="preserve">’ &amp; </w:t>
            </w:r>
            <w:proofErr w:type="spellStart"/>
            <w:r>
              <w:t>Groovin</w:t>
            </w:r>
            <w:proofErr w:type="spellEnd"/>
            <w:r>
              <w:t>’</w:t>
            </w:r>
          </w:p>
        </w:tc>
      </w:tr>
      <w:tr w:rsidR="00B839E9" w:rsidTr="00B839E9">
        <w:trPr>
          <w:trHeight w:val="620"/>
        </w:trPr>
        <w:tc>
          <w:tcPr>
            <w:tcW w:w="2158" w:type="dxa"/>
            <w:shd w:val="clear" w:color="auto" w:fill="FFFFFF" w:themeFill="background1"/>
          </w:tcPr>
          <w:p w:rsidR="00B839E9" w:rsidRDefault="00B839E9" w:rsidP="00534ECB">
            <w:r>
              <w:t>11:30</w:t>
            </w:r>
          </w:p>
          <w:p w:rsidR="00B839E9" w:rsidRDefault="00B839E9" w:rsidP="00534ECB">
            <w:r>
              <w:t>Free Choice</w:t>
            </w:r>
          </w:p>
        </w:tc>
        <w:tc>
          <w:tcPr>
            <w:tcW w:w="2158" w:type="dxa"/>
            <w:gridSpan w:val="2"/>
            <w:shd w:val="clear" w:color="auto" w:fill="FFFFFF" w:themeFill="background1"/>
          </w:tcPr>
          <w:p w:rsidR="00B839E9" w:rsidRDefault="00B839E9" w:rsidP="00534ECB">
            <w:r>
              <w:t>11:30</w:t>
            </w:r>
          </w:p>
          <w:p w:rsidR="00B839E9" w:rsidRDefault="00B839E9" w:rsidP="00534ECB">
            <w:r>
              <w:t>Free Choice</w:t>
            </w:r>
          </w:p>
        </w:tc>
        <w:tc>
          <w:tcPr>
            <w:tcW w:w="2157" w:type="dxa"/>
            <w:shd w:val="clear" w:color="auto" w:fill="FFFFFF" w:themeFill="background1"/>
          </w:tcPr>
          <w:p w:rsidR="00B839E9" w:rsidRDefault="00B839E9" w:rsidP="00534ECB">
            <w:r>
              <w:t>11:30</w:t>
            </w:r>
          </w:p>
          <w:p w:rsidR="00B839E9" w:rsidRDefault="00B839E9" w:rsidP="00534ECB">
            <w:r>
              <w:t>Free Choice</w:t>
            </w:r>
          </w:p>
        </w:tc>
        <w:tc>
          <w:tcPr>
            <w:tcW w:w="2157" w:type="dxa"/>
            <w:gridSpan w:val="2"/>
            <w:shd w:val="clear" w:color="auto" w:fill="FFFFFF" w:themeFill="background1"/>
          </w:tcPr>
          <w:p w:rsidR="00B839E9" w:rsidRDefault="00B839E9" w:rsidP="00534ECB">
            <w:r>
              <w:t>11:30</w:t>
            </w:r>
          </w:p>
          <w:p w:rsidR="00B839E9" w:rsidRDefault="00B839E9" w:rsidP="00534ECB">
            <w:r>
              <w:t>Free Choice</w:t>
            </w:r>
          </w:p>
        </w:tc>
        <w:tc>
          <w:tcPr>
            <w:tcW w:w="2160" w:type="dxa"/>
            <w:shd w:val="clear" w:color="auto" w:fill="FFFFFF" w:themeFill="background1"/>
          </w:tcPr>
          <w:p w:rsidR="00B839E9" w:rsidRDefault="00B839E9" w:rsidP="00534ECB">
            <w:r>
              <w:t>11:30</w:t>
            </w:r>
          </w:p>
          <w:p w:rsidR="00B839E9" w:rsidRDefault="00B839E9" w:rsidP="00534ECB">
            <w:r>
              <w:t>Free Choice</w:t>
            </w:r>
          </w:p>
        </w:tc>
      </w:tr>
      <w:tr w:rsidR="00B839E9" w:rsidTr="00B839E9">
        <w:trPr>
          <w:trHeight w:val="620"/>
        </w:trPr>
        <w:tc>
          <w:tcPr>
            <w:tcW w:w="2158" w:type="dxa"/>
            <w:tcBorders>
              <w:bottom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12:00</w:t>
            </w:r>
          </w:p>
          <w:p w:rsidR="00B839E9" w:rsidRDefault="00B839E9" w:rsidP="00534ECB">
            <w:r>
              <w:t>Lunch/Playground</w:t>
            </w:r>
          </w:p>
        </w:tc>
        <w:tc>
          <w:tcPr>
            <w:tcW w:w="2158" w:type="dxa"/>
            <w:gridSpan w:val="2"/>
            <w:tcBorders>
              <w:bottom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12:00</w:t>
            </w:r>
          </w:p>
          <w:p w:rsidR="00B839E9" w:rsidRDefault="00B839E9" w:rsidP="00534ECB">
            <w:r>
              <w:t>Lunch/Playground</w:t>
            </w:r>
          </w:p>
        </w:tc>
        <w:tc>
          <w:tcPr>
            <w:tcW w:w="2157" w:type="dxa"/>
            <w:tcBorders>
              <w:bottom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12:00</w:t>
            </w:r>
          </w:p>
          <w:p w:rsidR="00B839E9" w:rsidRDefault="00B839E9" w:rsidP="00534ECB">
            <w:r>
              <w:t>Lunch/Playground</w:t>
            </w:r>
          </w:p>
        </w:tc>
        <w:tc>
          <w:tcPr>
            <w:tcW w:w="2157" w:type="dxa"/>
            <w:gridSpan w:val="2"/>
            <w:tcBorders>
              <w:bottom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12:00</w:t>
            </w:r>
          </w:p>
          <w:p w:rsidR="00B839E9" w:rsidRDefault="00B839E9" w:rsidP="00534ECB">
            <w:r>
              <w:t>Lunch/Playground</w:t>
            </w:r>
          </w:p>
        </w:tc>
        <w:tc>
          <w:tcPr>
            <w:tcW w:w="2160" w:type="dxa"/>
            <w:tcBorders>
              <w:bottom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12:00</w:t>
            </w:r>
          </w:p>
          <w:p w:rsidR="00B839E9" w:rsidRDefault="00B839E9" w:rsidP="00534ECB">
            <w:r>
              <w:t>Lunch/Playground</w:t>
            </w:r>
          </w:p>
        </w:tc>
      </w:tr>
      <w:tr w:rsidR="00B839E9" w:rsidTr="00534ECB">
        <w:trPr>
          <w:trHeight w:val="720"/>
        </w:trPr>
        <w:tc>
          <w:tcPr>
            <w:tcW w:w="2158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1:00</w:t>
            </w:r>
          </w:p>
          <w:p w:rsidR="00B839E9" w:rsidRDefault="004B2914" w:rsidP="00206F05">
            <w:r>
              <w:t>Lit n’ Lounge</w:t>
            </w:r>
            <w:r>
              <w:br/>
              <w:t>(Quiet reading time)</w:t>
            </w:r>
          </w:p>
        </w:tc>
        <w:tc>
          <w:tcPr>
            <w:tcW w:w="2158" w:type="dxa"/>
            <w:gridSpan w:val="2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1:00</w:t>
            </w:r>
          </w:p>
          <w:p w:rsidR="00B839E9" w:rsidRDefault="004B2914" w:rsidP="00534ECB">
            <w:r>
              <w:t>Lit n’ Lounge</w:t>
            </w:r>
          </w:p>
        </w:tc>
        <w:tc>
          <w:tcPr>
            <w:tcW w:w="2157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1:00</w:t>
            </w:r>
          </w:p>
          <w:p w:rsidR="00B839E9" w:rsidRDefault="004B2914" w:rsidP="00534ECB">
            <w:r>
              <w:t>Lit n’ Lounge</w:t>
            </w:r>
          </w:p>
        </w:tc>
        <w:tc>
          <w:tcPr>
            <w:tcW w:w="2157" w:type="dxa"/>
            <w:gridSpan w:val="2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1:00</w:t>
            </w:r>
          </w:p>
          <w:p w:rsidR="00B839E9" w:rsidRDefault="004B2914" w:rsidP="00534ECB">
            <w:r>
              <w:t>Lit n’ Lounge</w:t>
            </w:r>
          </w:p>
        </w:tc>
        <w:tc>
          <w:tcPr>
            <w:tcW w:w="2160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1:00</w:t>
            </w:r>
          </w:p>
          <w:p w:rsidR="00B839E9" w:rsidRDefault="00B839E9" w:rsidP="00534ECB">
            <w:r>
              <w:t>Movie</w:t>
            </w:r>
          </w:p>
        </w:tc>
      </w:tr>
      <w:tr w:rsidR="00B839E9" w:rsidTr="00534ECB">
        <w:trPr>
          <w:trHeight w:val="720"/>
        </w:trPr>
        <w:tc>
          <w:tcPr>
            <w:tcW w:w="2158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1:30</w:t>
            </w:r>
          </w:p>
          <w:p w:rsidR="00B839E9" w:rsidRDefault="00B839E9" w:rsidP="00534ECB">
            <w:r>
              <w:t>Special Activity</w:t>
            </w:r>
          </w:p>
          <w:p w:rsidR="00B839E9" w:rsidRDefault="00B839E9" w:rsidP="00534ECB"/>
        </w:tc>
        <w:tc>
          <w:tcPr>
            <w:tcW w:w="2158" w:type="dxa"/>
            <w:gridSpan w:val="2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1:30</w:t>
            </w:r>
          </w:p>
          <w:p w:rsidR="00B839E9" w:rsidRDefault="00B839E9" w:rsidP="00534ECB">
            <w:r>
              <w:t>Special Activity</w:t>
            </w:r>
          </w:p>
          <w:p w:rsidR="00B839E9" w:rsidRDefault="00B839E9" w:rsidP="00534ECB"/>
        </w:tc>
        <w:tc>
          <w:tcPr>
            <w:tcW w:w="2157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1:30</w:t>
            </w:r>
          </w:p>
          <w:p w:rsidR="00B839E9" w:rsidRDefault="00B839E9" w:rsidP="00534ECB">
            <w:r>
              <w:t>Special Activity</w:t>
            </w:r>
          </w:p>
          <w:p w:rsidR="00B839E9" w:rsidRDefault="00B839E9" w:rsidP="00534ECB"/>
        </w:tc>
        <w:tc>
          <w:tcPr>
            <w:tcW w:w="2157" w:type="dxa"/>
            <w:gridSpan w:val="2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1:30</w:t>
            </w:r>
          </w:p>
          <w:p w:rsidR="00B839E9" w:rsidRDefault="00B839E9" w:rsidP="00534ECB">
            <w:r>
              <w:t>Special Activity</w:t>
            </w:r>
          </w:p>
          <w:p w:rsidR="00B839E9" w:rsidRDefault="00B839E9" w:rsidP="00534ECB"/>
        </w:tc>
        <w:tc>
          <w:tcPr>
            <w:tcW w:w="2160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E7E6E6" w:themeFill="background2"/>
          </w:tcPr>
          <w:p w:rsidR="00B839E9" w:rsidRDefault="00B839E9" w:rsidP="00534ECB">
            <w:r>
              <w:t>1:30</w:t>
            </w:r>
          </w:p>
          <w:p w:rsidR="00B839E9" w:rsidRDefault="00B839E9" w:rsidP="00534ECB">
            <w:r>
              <w:t>Movie cont.</w:t>
            </w:r>
          </w:p>
          <w:p w:rsidR="00B839E9" w:rsidRDefault="00B839E9" w:rsidP="00534ECB"/>
        </w:tc>
      </w:tr>
      <w:tr w:rsidR="00B839E9" w:rsidTr="00B839E9">
        <w:trPr>
          <w:trHeight w:val="720"/>
        </w:trPr>
        <w:tc>
          <w:tcPr>
            <w:tcW w:w="2158" w:type="dxa"/>
            <w:tcBorders>
              <w:top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3:00</w:t>
            </w:r>
          </w:p>
          <w:p w:rsidR="00B839E9" w:rsidRDefault="00B839E9" w:rsidP="00534ECB">
            <w:r>
              <w:t>Snack/Playground</w:t>
            </w:r>
          </w:p>
          <w:p w:rsidR="00B839E9" w:rsidRDefault="00B839E9" w:rsidP="00534ECB"/>
        </w:tc>
        <w:tc>
          <w:tcPr>
            <w:tcW w:w="2158" w:type="dxa"/>
            <w:gridSpan w:val="2"/>
            <w:tcBorders>
              <w:top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3:00</w:t>
            </w:r>
          </w:p>
          <w:p w:rsidR="00B839E9" w:rsidRDefault="00B839E9" w:rsidP="00534ECB">
            <w:r>
              <w:t>Snack/Playground</w:t>
            </w:r>
          </w:p>
          <w:p w:rsidR="00B839E9" w:rsidRDefault="00B839E9" w:rsidP="00534ECB"/>
        </w:tc>
        <w:tc>
          <w:tcPr>
            <w:tcW w:w="2157" w:type="dxa"/>
            <w:tcBorders>
              <w:top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3:00</w:t>
            </w:r>
          </w:p>
          <w:p w:rsidR="00B839E9" w:rsidRDefault="00B839E9" w:rsidP="00534ECB">
            <w:r>
              <w:t>Snack/Playground</w:t>
            </w:r>
          </w:p>
          <w:p w:rsidR="00B839E9" w:rsidRDefault="00B839E9" w:rsidP="00534ECB"/>
        </w:tc>
        <w:tc>
          <w:tcPr>
            <w:tcW w:w="2157" w:type="dxa"/>
            <w:gridSpan w:val="2"/>
            <w:tcBorders>
              <w:top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3:00</w:t>
            </w:r>
          </w:p>
          <w:p w:rsidR="00B839E9" w:rsidRDefault="00B839E9" w:rsidP="00534ECB">
            <w:r>
              <w:t>Snack/Playground</w:t>
            </w:r>
          </w:p>
          <w:p w:rsidR="00B839E9" w:rsidRDefault="00B839E9" w:rsidP="00534ECB"/>
        </w:tc>
        <w:tc>
          <w:tcPr>
            <w:tcW w:w="2160" w:type="dxa"/>
            <w:tcBorders>
              <w:top w:val="single" w:sz="18" w:space="0" w:color="1F3864" w:themeColor="accent1" w:themeShade="80"/>
            </w:tcBorders>
            <w:shd w:val="clear" w:color="auto" w:fill="FFFFFF" w:themeFill="background1"/>
          </w:tcPr>
          <w:p w:rsidR="00B839E9" w:rsidRDefault="00B839E9" w:rsidP="00534ECB">
            <w:r>
              <w:t>3:00</w:t>
            </w:r>
          </w:p>
          <w:p w:rsidR="00B839E9" w:rsidRDefault="00B839E9" w:rsidP="00534ECB">
            <w:r>
              <w:t>Snack/Playground</w:t>
            </w:r>
          </w:p>
          <w:p w:rsidR="00B839E9" w:rsidRDefault="00B839E9" w:rsidP="00534ECB"/>
        </w:tc>
      </w:tr>
      <w:tr w:rsidR="00B839E9" w:rsidTr="00B839E9">
        <w:trPr>
          <w:trHeight w:val="575"/>
        </w:trPr>
        <w:tc>
          <w:tcPr>
            <w:tcW w:w="2158" w:type="dxa"/>
          </w:tcPr>
          <w:p w:rsidR="00B839E9" w:rsidRDefault="00B839E9" w:rsidP="00534ECB">
            <w:r>
              <w:t>4:00</w:t>
            </w:r>
          </w:p>
          <w:p w:rsidR="00B839E9" w:rsidRDefault="00B839E9" w:rsidP="00534ECB">
            <w:r>
              <w:t>Tech Time</w:t>
            </w:r>
          </w:p>
        </w:tc>
        <w:tc>
          <w:tcPr>
            <w:tcW w:w="2158" w:type="dxa"/>
            <w:gridSpan w:val="2"/>
          </w:tcPr>
          <w:p w:rsidR="00B839E9" w:rsidRDefault="00B839E9" w:rsidP="00534ECB">
            <w:r>
              <w:t>4:00</w:t>
            </w:r>
          </w:p>
          <w:p w:rsidR="00B839E9" w:rsidRDefault="00B839E9" w:rsidP="00534ECB">
            <w:r>
              <w:t>Tech Time</w:t>
            </w:r>
          </w:p>
        </w:tc>
        <w:tc>
          <w:tcPr>
            <w:tcW w:w="2157" w:type="dxa"/>
          </w:tcPr>
          <w:p w:rsidR="00B839E9" w:rsidRDefault="00B839E9" w:rsidP="00534ECB">
            <w:r>
              <w:t>4:00</w:t>
            </w:r>
          </w:p>
          <w:p w:rsidR="00B839E9" w:rsidRDefault="00B839E9" w:rsidP="00534ECB">
            <w:r>
              <w:t>Tech Time</w:t>
            </w:r>
          </w:p>
        </w:tc>
        <w:tc>
          <w:tcPr>
            <w:tcW w:w="2157" w:type="dxa"/>
            <w:gridSpan w:val="2"/>
          </w:tcPr>
          <w:p w:rsidR="00B839E9" w:rsidRDefault="00B839E9" w:rsidP="00534ECB">
            <w:r>
              <w:t>4:00</w:t>
            </w:r>
          </w:p>
          <w:p w:rsidR="00B839E9" w:rsidRDefault="00B839E9" w:rsidP="00534ECB">
            <w:r>
              <w:t>Tech Time</w:t>
            </w:r>
          </w:p>
        </w:tc>
        <w:tc>
          <w:tcPr>
            <w:tcW w:w="2160" w:type="dxa"/>
          </w:tcPr>
          <w:p w:rsidR="00B839E9" w:rsidRDefault="00B839E9" w:rsidP="00534ECB">
            <w:r>
              <w:t>4:00</w:t>
            </w:r>
          </w:p>
          <w:p w:rsidR="00B839E9" w:rsidRDefault="00B839E9" w:rsidP="00534ECB">
            <w:r>
              <w:t>Tech Time</w:t>
            </w:r>
          </w:p>
        </w:tc>
      </w:tr>
      <w:tr w:rsidR="00B839E9" w:rsidTr="00B839E9">
        <w:trPr>
          <w:trHeight w:val="620"/>
        </w:trPr>
        <w:tc>
          <w:tcPr>
            <w:tcW w:w="2158" w:type="dxa"/>
          </w:tcPr>
          <w:p w:rsidR="00B839E9" w:rsidRDefault="00B839E9" w:rsidP="00534ECB">
            <w:r>
              <w:t>5:00</w:t>
            </w:r>
          </w:p>
          <w:p w:rsidR="00B839E9" w:rsidRDefault="00B839E9" w:rsidP="00534ECB">
            <w:r>
              <w:t>Wrap It Up</w:t>
            </w:r>
          </w:p>
          <w:p w:rsidR="00B839E9" w:rsidRDefault="00B839E9" w:rsidP="00534ECB"/>
        </w:tc>
        <w:tc>
          <w:tcPr>
            <w:tcW w:w="2158" w:type="dxa"/>
            <w:gridSpan w:val="2"/>
          </w:tcPr>
          <w:p w:rsidR="00B839E9" w:rsidRDefault="00B839E9" w:rsidP="00534ECB">
            <w:r>
              <w:t>5:00</w:t>
            </w:r>
          </w:p>
          <w:p w:rsidR="00B839E9" w:rsidRDefault="00B839E9" w:rsidP="00534ECB">
            <w:r>
              <w:t>Wrap It Up</w:t>
            </w:r>
          </w:p>
        </w:tc>
        <w:tc>
          <w:tcPr>
            <w:tcW w:w="2157" w:type="dxa"/>
          </w:tcPr>
          <w:p w:rsidR="00B839E9" w:rsidRDefault="00B839E9" w:rsidP="00534ECB">
            <w:r>
              <w:t>5:00</w:t>
            </w:r>
          </w:p>
          <w:p w:rsidR="00B839E9" w:rsidRDefault="00B839E9" w:rsidP="00534ECB">
            <w:r>
              <w:t>Wrap It Up</w:t>
            </w:r>
          </w:p>
        </w:tc>
        <w:tc>
          <w:tcPr>
            <w:tcW w:w="2157" w:type="dxa"/>
            <w:gridSpan w:val="2"/>
          </w:tcPr>
          <w:p w:rsidR="00B839E9" w:rsidRDefault="00B839E9" w:rsidP="00534ECB">
            <w:r>
              <w:t>5:00</w:t>
            </w:r>
          </w:p>
          <w:p w:rsidR="00B839E9" w:rsidRDefault="00B839E9" w:rsidP="00534ECB">
            <w:r>
              <w:t>Wrap It Up</w:t>
            </w:r>
          </w:p>
        </w:tc>
        <w:tc>
          <w:tcPr>
            <w:tcW w:w="2160" w:type="dxa"/>
          </w:tcPr>
          <w:p w:rsidR="00B839E9" w:rsidRDefault="00B839E9" w:rsidP="00534ECB">
            <w:r>
              <w:t>5:00</w:t>
            </w:r>
          </w:p>
          <w:p w:rsidR="00B839E9" w:rsidRDefault="00B839E9" w:rsidP="00534ECB">
            <w:r>
              <w:t>Wrap It Up</w:t>
            </w:r>
          </w:p>
        </w:tc>
      </w:tr>
    </w:tbl>
    <w:p w:rsidR="008B2DF0" w:rsidRDefault="008B2DF0"/>
    <w:sectPr w:rsidR="008B2DF0" w:rsidSect="00B83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830"/>
    <w:multiLevelType w:val="hybridMultilevel"/>
    <w:tmpl w:val="111E1CEA"/>
    <w:lvl w:ilvl="0" w:tplc="95E03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E7DAF"/>
    <w:multiLevelType w:val="hybridMultilevel"/>
    <w:tmpl w:val="EF6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E9"/>
    <w:rsid w:val="00206F05"/>
    <w:rsid w:val="004B2914"/>
    <w:rsid w:val="005A2B3A"/>
    <w:rsid w:val="008B2DF0"/>
    <w:rsid w:val="00B839E9"/>
    <w:rsid w:val="00BA699D"/>
    <w:rsid w:val="00C1430C"/>
    <w:rsid w:val="00C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BAFD8-9363-477C-8535-79FDCF3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E9"/>
    <w:pPr>
      <w:spacing w:after="4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Gould</dc:creator>
  <cp:keywords/>
  <dc:description/>
  <cp:lastModifiedBy>Windows User</cp:lastModifiedBy>
  <cp:revision>2</cp:revision>
  <cp:lastPrinted>2017-04-25T14:15:00Z</cp:lastPrinted>
  <dcterms:created xsi:type="dcterms:W3CDTF">2017-04-25T19:36:00Z</dcterms:created>
  <dcterms:modified xsi:type="dcterms:W3CDTF">2017-04-25T19:36:00Z</dcterms:modified>
</cp:coreProperties>
</file>